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16" w:rsidRDefault="00DE3016" w:rsidP="0092664A">
      <w:pPr>
        <w:spacing w:after="0"/>
        <w:jc w:val="right"/>
        <w:rPr>
          <w:rFonts w:ascii="Times New Roman" w:eastAsia="Times New Roman" w:hAnsi="Times New Roman" w:cs="Times New Roman"/>
          <w:b/>
          <w:sz w:val="32"/>
        </w:rPr>
      </w:pPr>
      <w:r>
        <w:object w:dxaOrig="3320" w:dyaOrig="850">
          <v:rect id="rectole0000000000" o:spid="_x0000_i1025" style="width:165.75pt;height:42.75pt" o:ole="" o:preferrelative="t" stroked="f">
            <v:imagedata r:id="rId5" o:title=""/>
          </v:rect>
          <o:OLEObject Type="Embed" ProgID="StaticMetafile" ShapeID="rectole0000000000" DrawAspect="Content" ObjectID="_1520617239" r:id="rId6"/>
        </w:object>
      </w:r>
    </w:p>
    <w:p w:rsidR="00DE3016" w:rsidRPr="005628CB" w:rsidRDefault="009F6C51" w:rsidP="0092664A">
      <w:pPr>
        <w:spacing w:after="0"/>
        <w:jc w:val="center"/>
        <w:rPr>
          <w:rFonts w:ascii="Magistral" w:eastAsia="Times New Roman" w:hAnsi="Magistral" w:cs="Magistral"/>
          <w:b/>
          <w:sz w:val="32"/>
        </w:rPr>
      </w:pPr>
      <w:r w:rsidRPr="005628CB">
        <w:rPr>
          <w:rFonts w:ascii="Magistral" w:eastAsia="Times New Roman" w:hAnsi="Magistral" w:cs="Magistral"/>
          <w:b/>
          <w:sz w:val="32"/>
        </w:rPr>
        <w:t>Расписание занятий Школы фитнеса</w:t>
      </w:r>
    </w:p>
    <w:p w:rsidR="00DE3016" w:rsidRPr="005628CB" w:rsidRDefault="00BC1AD4" w:rsidP="0092664A">
      <w:pPr>
        <w:spacing w:after="0"/>
        <w:jc w:val="center"/>
        <w:rPr>
          <w:rFonts w:ascii="Magistral" w:eastAsia="Times New Roman" w:hAnsi="Magistral" w:cs="Magistral"/>
          <w:b/>
          <w:sz w:val="32"/>
        </w:rPr>
      </w:pPr>
      <w:r>
        <w:rPr>
          <w:rFonts w:ascii="Magistral" w:eastAsia="Times New Roman" w:hAnsi="Magistral" w:cs="Magistral"/>
          <w:b/>
          <w:sz w:val="32"/>
        </w:rPr>
        <w:t>апрел</w:t>
      </w:r>
      <w:r w:rsidR="009F6C51" w:rsidRPr="005628CB">
        <w:rPr>
          <w:rFonts w:ascii="Magistral" w:eastAsia="Times New Roman" w:hAnsi="Magistral" w:cs="Magistral"/>
          <w:b/>
          <w:sz w:val="32"/>
        </w:rPr>
        <w:t>ь</w:t>
      </w:r>
      <w:r w:rsidR="0005754C">
        <w:rPr>
          <w:rFonts w:ascii="Magistral" w:eastAsia="Times New Roman" w:hAnsi="Magistral" w:cs="Magistral"/>
          <w:b/>
          <w:sz w:val="32"/>
        </w:rPr>
        <w:t>-июн</w:t>
      </w:r>
      <w:r w:rsidR="00552940" w:rsidRPr="005628CB">
        <w:rPr>
          <w:rFonts w:ascii="Magistral" w:eastAsia="Times New Roman" w:hAnsi="Magistral" w:cs="Magistral"/>
          <w:b/>
          <w:sz w:val="32"/>
        </w:rPr>
        <w:t>ь</w:t>
      </w:r>
      <w:r>
        <w:rPr>
          <w:rFonts w:ascii="Magistral" w:eastAsia="Times New Roman" w:hAnsi="Magistral" w:cs="Magistral"/>
          <w:b/>
          <w:sz w:val="32"/>
        </w:rPr>
        <w:t xml:space="preserve">  2016</w:t>
      </w:r>
      <w:r w:rsidR="009F6C51" w:rsidRPr="005628CB">
        <w:rPr>
          <w:rFonts w:ascii="Magistral" w:eastAsia="Times New Roman" w:hAnsi="Magistral" w:cs="Magistral"/>
          <w:b/>
          <w:sz w:val="32"/>
        </w:rPr>
        <w:t xml:space="preserve"> года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1081"/>
        <w:gridCol w:w="1241"/>
        <w:gridCol w:w="4556"/>
        <w:gridCol w:w="2089"/>
      </w:tblGrid>
      <w:tr w:rsidR="00DE3016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016" w:rsidRPr="005628CB" w:rsidRDefault="009F6C51" w:rsidP="005628CB">
            <w:pPr>
              <w:spacing w:after="0" w:line="240" w:lineRule="auto"/>
              <w:jc w:val="center"/>
              <w:rPr>
                <w:rFonts w:ascii="Magistral" w:hAnsi="Magistral" w:cs="Magistral"/>
              </w:rPr>
            </w:pPr>
            <w:r w:rsidRPr="005628CB">
              <w:rPr>
                <w:rFonts w:ascii="Magistral" w:eastAsia="Times New Roman" w:hAnsi="Magistral" w:cs="Magistral"/>
                <w:b/>
                <w:sz w:val="28"/>
              </w:rPr>
              <w:t>№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016" w:rsidRPr="005628CB" w:rsidRDefault="009F6C51" w:rsidP="005628CB">
            <w:pPr>
              <w:spacing w:after="0" w:line="240" w:lineRule="auto"/>
              <w:jc w:val="center"/>
              <w:rPr>
                <w:rFonts w:ascii="Magistral" w:hAnsi="Magistral" w:cs="Magistral"/>
              </w:rPr>
            </w:pPr>
            <w:r w:rsidRPr="005628CB">
              <w:rPr>
                <w:rFonts w:ascii="Magistral" w:eastAsia="Times New Roman" w:hAnsi="Magistral" w:cs="Magistral"/>
                <w:b/>
                <w:sz w:val="28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016" w:rsidRPr="005628CB" w:rsidRDefault="009F6C51" w:rsidP="005628CB">
            <w:pPr>
              <w:spacing w:after="0" w:line="240" w:lineRule="auto"/>
              <w:jc w:val="center"/>
              <w:rPr>
                <w:rFonts w:ascii="Magistral" w:hAnsi="Magistral" w:cs="Magistral"/>
              </w:rPr>
            </w:pPr>
            <w:r w:rsidRPr="005628CB">
              <w:rPr>
                <w:rFonts w:ascii="Magistral" w:eastAsia="Times New Roman" w:hAnsi="Magistral" w:cs="Magistral"/>
                <w:b/>
                <w:sz w:val="28"/>
              </w:rPr>
              <w:t>время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016" w:rsidRPr="005628CB" w:rsidRDefault="009F6C51" w:rsidP="00BC1AD4">
            <w:pPr>
              <w:spacing w:after="0" w:line="240" w:lineRule="auto"/>
              <w:jc w:val="center"/>
              <w:rPr>
                <w:rFonts w:ascii="Magistral" w:hAnsi="Magistral" w:cs="Magistral"/>
              </w:rPr>
            </w:pPr>
            <w:r w:rsidRPr="005628CB">
              <w:rPr>
                <w:rFonts w:ascii="Magistral" w:eastAsia="Times New Roman" w:hAnsi="Magistral" w:cs="Magistral"/>
                <w:b/>
                <w:sz w:val="28"/>
              </w:rPr>
              <w:t>тема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016" w:rsidRPr="005628CB" w:rsidRDefault="009F6C51" w:rsidP="005628CB">
            <w:pPr>
              <w:spacing w:after="0" w:line="240" w:lineRule="auto"/>
              <w:jc w:val="center"/>
              <w:rPr>
                <w:rFonts w:ascii="Magistral" w:hAnsi="Magistral" w:cs="Magistral"/>
              </w:rPr>
            </w:pPr>
            <w:r w:rsidRPr="005628CB">
              <w:rPr>
                <w:rFonts w:ascii="Magistral" w:eastAsia="Times New Roman" w:hAnsi="Magistral" w:cs="Magistral"/>
                <w:b/>
                <w:sz w:val="24"/>
              </w:rPr>
              <w:t>преподаватель</w:t>
            </w:r>
          </w:p>
        </w:tc>
      </w:tr>
      <w:tr w:rsidR="00F76459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459" w:rsidRPr="0092664A" w:rsidRDefault="00F76459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hAnsi="Magistral" w:cs="Magistral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459" w:rsidRPr="0092664A" w:rsidRDefault="00F7645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 xml:space="preserve">01.04. </w:t>
            </w:r>
          </w:p>
          <w:p w:rsidR="00F76459" w:rsidRPr="0092664A" w:rsidRDefault="00F7645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пт.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459" w:rsidRPr="0092664A" w:rsidRDefault="00F76459" w:rsidP="003D64F3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15-17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459" w:rsidRPr="0092664A" w:rsidRDefault="00F76459" w:rsidP="003D64F3">
            <w:pPr>
              <w:spacing w:after="0" w:line="240" w:lineRule="auto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Принципы оздоровительной тренировки. Пять физических качеств.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459" w:rsidRPr="0092664A" w:rsidRDefault="00F76459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Евгения</w:t>
            </w:r>
          </w:p>
          <w:p w:rsidR="00F76459" w:rsidRPr="0092664A" w:rsidRDefault="00F76459" w:rsidP="003D64F3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Михайлова</w:t>
            </w:r>
          </w:p>
        </w:tc>
      </w:tr>
      <w:tr w:rsidR="0092664A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hAnsi="Magistral" w:cs="Magistral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02.04. сб.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 xml:space="preserve">Основы анатомии и физиологии: Опорно-двигательный аппарат.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Аркадий</w:t>
            </w:r>
          </w:p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Егоров</w:t>
            </w:r>
          </w:p>
        </w:tc>
      </w:tr>
      <w:tr w:rsidR="00DE3016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016" w:rsidRPr="0092664A" w:rsidRDefault="00F76459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hAnsi="Magistral" w:cs="Magistral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016" w:rsidRPr="0092664A" w:rsidRDefault="008F28AC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05.04</w:t>
            </w:r>
            <w:r w:rsidR="00552940" w:rsidRPr="0092664A">
              <w:rPr>
                <w:rFonts w:ascii="Magistral" w:eastAsia="Times New Roman" w:hAnsi="Magistral" w:cs="Magistral"/>
                <w:sz w:val="24"/>
                <w:szCs w:val="24"/>
              </w:rPr>
              <w:t>.</w:t>
            </w:r>
          </w:p>
          <w:p w:rsidR="00552940" w:rsidRPr="0092664A" w:rsidRDefault="008F28AC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в</w:t>
            </w:r>
            <w:r w:rsidR="00552940" w:rsidRPr="0092664A">
              <w:rPr>
                <w:rFonts w:ascii="Magistral" w:eastAsia="Times New Roman" w:hAnsi="Magistral" w:cs="Magistral"/>
                <w:sz w:val="24"/>
                <w:szCs w:val="24"/>
              </w:rPr>
              <w:t>т</w:t>
            </w:r>
            <w:proofErr w:type="gramEnd"/>
            <w:r w:rsidR="00552940" w:rsidRPr="0092664A">
              <w:rPr>
                <w:rFonts w:ascii="Magistral" w:eastAsia="Times New Roman" w:hAnsi="Magistral" w:cs="Magistral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016" w:rsidRPr="0092664A" w:rsidRDefault="00370C9D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016" w:rsidRPr="0092664A" w:rsidRDefault="00370C9D" w:rsidP="005628CB">
            <w:pPr>
              <w:spacing w:after="0" w:line="240" w:lineRule="auto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hAnsi="Magistral" w:cs="Magistral"/>
                <w:sz w:val="24"/>
                <w:szCs w:val="24"/>
              </w:rPr>
              <w:t xml:space="preserve">Основы анатомии и физиологии: КТС – </w:t>
            </w:r>
            <w:proofErr w:type="gramStart"/>
            <w:r w:rsidRPr="0092664A">
              <w:rPr>
                <w:rFonts w:ascii="Magistral" w:hAnsi="Magistral" w:cs="Magistral"/>
                <w:sz w:val="24"/>
                <w:szCs w:val="24"/>
              </w:rPr>
              <w:t>Дыхательная</w:t>
            </w:r>
            <w:proofErr w:type="gramEnd"/>
            <w:r w:rsidRPr="0092664A">
              <w:rPr>
                <w:rFonts w:ascii="Magistral" w:hAnsi="Magistral" w:cs="Magistral"/>
                <w:sz w:val="24"/>
                <w:szCs w:val="24"/>
              </w:rPr>
              <w:t xml:space="preserve"> и СС системы.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016" w:rsidRPr="0092664A" w:rsidRDefault="00370C9D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Ашот</w:t>
            </w:r>
          </w:p>
          <w:p w:rsidR="00370C9D" w:rsidRPr="0092664A" w:rsidRDefault="00370C9D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Мурадян</w:t>
            </w:r>
          </w:p>
        </w:tc>
      </w:tr>
      <w:tr w:rsidR="00227E09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hAnsi="Magistral" w:cs="Magistral"/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07.04.</w:t>
            </w:r>
          </w:p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чт.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Основы анатомии и физиологии: Мышцы и их строение.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Аркадий</w:t>
            </w:r>
          </w:p>
          <w:p w:rsidR="00227E09" w:rsidRPr="0092664A" w:rsidRDefault="00227E09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Егоров</w:t>
            </w:r>
          </w:p>
        </w:tc>
      </w:tr>
      <w:tr w:rsidR="0092664A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08.04.</w:t>
            </w:r>
          </w:p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пт.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15-17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hAnsi="Magistral" w:cs="Magistral"/>
                <w:sz w:val="24"/>
                <w:szCs w:val="24"/>
              </w:rPr>
              <w:t>Теория и методика фитнес тренировки. Структура урока групповых программ.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Евгения</w:t>
            </w:r>
          </w:p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Михайлова</w:t>
            </w:r>
          </w:p>
        </w:tc>
      </w:tr>
      <w:tr w:rsidR="00227E09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hAnsi="Magistral" w:cs="Magistral"/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09.04.</w:t>
            </w:r>
          </w:p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сб.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Основы анатомии и физиологии: Основные мышцы и их функции.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Аркадий</w:t>
            </w:r>
          </w:p>
          <w:p w:rsidR="00227E09" w:rsidRPr="0092664A" w:rsidRDefault="00227E09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Егоров</w:t>
            </w:r>
          </w:p>
        </w:tc>
      </w:tr>
      <w:tr w:rsidR="00227E09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hAnsi="Magistral" w:cs="Magistral"/>
                <w:sz w:val="24"/>
                <w:szCs w:val="24"/>
              </w:rPr>
              <w:t>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12.04.</w:t>
            </w:r>
          </w:p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вт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hAnsi="Magistral" w:cs="Magistral"/>
                <w:sz w:val="24"/>
                <w:szCs w:val="24"/>
              </w:rPr>
              <w:t>Вопросы питания: ЖКТ. Основы питания.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hAnsi="Magistral" w:cs="Magistral"/>
                <w:sz w:val="24"/>
                <w:szCs w:val="24"/>
              </w:rPr>
              <w:t>Ашот</w:t>
            </w:r>
          </w:p>
          <w:p w:rsidR="00227E09" w:rsidRPr="0092664A" w:rsidRDefault="00227E09" w:rsidP="003D64F3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hAnsi="Magistral" w:cs="Magistral"/>
                <w:sz w:val="24"/>
                <w:szCs w:val="24"/>
              </w:rPr>
              <w:t>Мурадян</w:t>
            </w:r>
          </w:p>
        </w:tc>
      </w:tr>
      <w:tr w:rsidR="0092664A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14.04.</w:t>
            </w:r>
          </w:p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чт.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Принципы оздоровительной тренировки.</w:t>
            </w:r>
          </w:p>
          <w:p w:rsidR="0092664A" w:rsidRPr="0092664A" w:rsidRDefault="0092664A" w:rsidP="005628CB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Композиция тела.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Евгения</w:t>
            </w:r>
          </w:p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Михайлова</w:t>
            </w:r>
          </w:p>
        </w:tc>
      </w:tr>
      <w:tr w:rsidR="0092664A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15.04.</w:t>
            </w:r>
          </w:p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пт.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15-17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hAnsi="Magistral" w:cs="Magistral"/>
                <w:sz w:val="24"/>
                <w:szCs w:val="24"/>
              </w:rPr>
              <w:t>Классификация базовых шагов и хореография урока.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Евгения</w:t>
            </w:r>
          </w:p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Михайлова</w:t>
            </w:r>
          </w:p>
        </w:tc>
      </w:tr>
      <w:tr w:rsidR="00227E09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16.04.</w:t>
            </w:r>
          </w:p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сб.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Основы биомеханики.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Аркадий</w:t>
            </w:r>
          </w:p>
          <w:p w:rsidR="00227E09" w:rsidRPr="0092664A" w:rsidRDefault="00227E09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Егоров</w:t>
            </w:r>
          </w:p>
        </w:tc>
      </w:tr>
      <w:tr w:rsidR="00227E09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19.04.</w:t>
            </w:r>
          </w:p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вт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hAnsi="Magistral" w:cs="Magistral"/>
                <w:sz w:val="24"/>
                <w:szCs w:val="24"/>
              </w:rPr>
              <w:t>Физиология: Эндокринная система.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hAnsi="Magistral" w:cs="Magistral"/>
                <w:sz w:val="24"/>
                <w:szCs w:val="24"/>
              </w:rPr>
              <w:t>Ашот</w:t>
            </w:r>
          </w:p>
          <w:p w:rsidR="00227E09" w:rsidRPr="0092664A" w:rsidRDefault="00227E09" w:rsidP="003D64F3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hAnsi="Magistral" w:cs="Magistral"/>
                <w:sz w:val="24"/>
                <w:szCs w:val="24"/>
              </w:rPr>
              <w:t>Мурадян</w:t>
            </w:r>
          </w:p>
        </w:tc>
      </w:tr>
      <w:tr w:rsidR="00227E09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21.04.</w:t>
            </w:r>
          </w:p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чт.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Тест: Анатомия и основы биомеханики.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Аркадий</w:t>
            </w:r>
          </w:p>
          <w:p w:rsidR="00227E09" w:rsidRPr="0092664A" w:rsidRDefault="00227E09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Егоров</w:t>
            </w:r>
          </w:p>
        </w:tc>
      </w:tr>
      <w:tr w:rsidR="0092664A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22.04.</w:t>
            </w:r>
          </w:p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пт.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15-17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Классификация базовых шагов и хореография урока.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Евгения</w:t>
            </w:r>
          </w:p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Михайлова</w:t>
            </w:r>
          </w:p>
        </w:tc>
      </w:tr>
      <w:tr w:rsidR="00227E09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23.04.</w:t>
            </w:r>
          </w:p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сб.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Основы анатомии и физиологии: Нервная система. Механизм мышечного сокращения.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Аркадий</w:t>
            </w:r>
          </w:p>
          <w:p w:rsidR="00227E09" w:rsidRPr="0092664A" w:rsidRDefault="00227E09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Егоров</w:t>
            </w:r>
          </w:p>
        </w:tc>
      </w:tr>
      <w:tr w:rsidR="0092664A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26.04.</w:t>
            </w:r>
          </w:p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вт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227E09" w:rsidP="005628CB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227E09">
              <w:rPr>
                <w:rFonts w:ascii="Magistral" w:eastAsia="Times New Roman" w:hAnsi="Magistral" w:cs="Magistral"/>
                <w:sz w:val="24"/>
                <w:szCs w:val="24"/>
              </w:rPr>
              <w:t xml:space="preserve">Теория и методика: </w:t>
            </w:r>
            <w:proofErr w:type="spellStart"/>
            <w:r w:rsidRPr="00227E09">
              <w:rPr>
                <w:rFonts w:ascii="Magistral" w:eastAsia="Times New Roman" w:hAnsi="Magistral" w:cs="Magistral"/>
                <w:sz w:val="24"/>
                <w:szCs w:val="24"/>
              </w:rPr>
              <w:t>Кардио</w:t>
            </w:r>
            <w:proofErr w:type="spellEnd"/>
            <w:r w:rsidRPr="00227E09">
              <w:rPr>
                <w:rFonts w:ascii="Magistral" w:eastAsia="Times New Roman" w:hAnsi="Magistral" w:cs="Magistral"/>
                <w:sz w:val="24"/>
                <w:szCs w:val="24"/>
              </w:rPr>
              <w:t xml:space="preserve"> тренажеры  и их применение.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>
              <w:rPr>
                <w:rFonts w:ascii="Magistral" w:eastAsia="Times New Roman" w:hAnsi="Magistral" w:cs="Magistral"/>
                <w:sz w:val="24"/>
                <w:szCs w:val="24"/>
              </w:rPr>
              <w:t xml:space="preserve">Дмитрий </w:t>
            </w:r>
          </w:p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>
              <w:rPr>
                <w:rFonts w:ascii="Magistral" w:eastAsia="Times New Roman" w:hAnsi="Magistral" w:cs="Magistral"/>
                <w:sz w:val="24"/>
                <w:szCs w:val="24"/>
              </w:rPr>
              <w:t>Смирнов</w:t>
            </w:r>
          </w:p>
        </w:tc>
      </w:tr>
      <w:tr w:rsidR="00227E09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28.04.</w:t>
            </w:r>
          </w:p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чт.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Физиология: Энергетические системы организма.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Аркадий</w:t>
            </w:r>
          </w:p>
          <w:p w:rsidR="00227E09" w:rsidRPr="0092664A" w:rsidRDefault="00227E09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Егоров</w:t>
            </w:r>
          </w:p>
        </w:tc>
      </w:tr>
      <w:tr w:rsidR="0092664A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29.04.</w:t>
            </w:r>
          </w:p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пт.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15-17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Теория и методика фитнес тренировки.</w:t>
            </w:r>
          </w:p>
          <w:p w:rsidR="0092664A" w:rsidRPr="0092664A" w:rsidRDefault="0092664A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Гибкость и методы ее развития (аэробика).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Евгения</w:t>
            </w:r>
          </w:p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Михайлова</w:t>
            </w:r>
          </w:p>
        </w:tc>
      </w:tr>
      <w:tr w:rsidR="00227E09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30.04.</w:t>
            </w:r>
          </w:p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сб.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 xml:space="preserve">Теория и методика </w:t>
            </w: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фитнес-тренировки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: Тренировка мышечной силы.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Дмитрий Смирнов</w:t>
            </w:r>
          </w:p>
        </w:tc>
      </w:tr>
      <w:tr w:rsidR="00227E09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03.05.</w:t>
            </w:r>
          </w:p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вт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Практические навыки: Тестирование клиента. Питание в персональном тренинге.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Ашот</w:t>
            </w:r>
          </w:p>
          <w:p w:rsidR="00227E09" w:rsidRPr="0092664A" w:rsidRDefault="00227E09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Мурадян</w:t>
            </w:r>
          </w:p>
        </w:tc>
      </w:tr>
      <w:tr w:rsidR="00227E09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05.05.</w:t>
            </w:r>
          </w:p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чт.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 xml:space="preserve">Физиология: Способы </w:t>
            </w:r>
            <w:proofErr w:type="spell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ресинтеза</w:t>
            </w:r>
            <w:proofErr w:type="spell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 xml:space="preserve"> АТФ.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Аркадий</w:t>
            </w:r>
          </w:p>
          <w:p w:rsidR="00227E09" w:rsidRPr="0092664A" w:rsidRDefault="00227E09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Егоров</w:t>
            </w:r>
          </w:p>
        </w:tc>
      </w:tr>
      <w:tr w:rsidR="0092664A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21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06.05.</w:t>
            </w:r>
          </w:p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пт.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15-17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Общие принципы построения аэробных связок. Теория.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Евгения</w:t>
            </w:r>
          </w:p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Михайлова</w:t>
            </w:r>
          </w:p>
        </w:tc>
      </w:tr>
      <w:tr w:rsidR="00227E09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22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07.05.</w:t>
            </w:r>
          </w:p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сб.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 xml:space="preserve">Теория и методика </w:t>
            </w: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фитнес-тренировки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 xml:space="preserve">: Тренировка </w:t>
            </w:r>
            <w:r>
              <w:rPr>
                <w:rFonts w:ascii="Magistral" w:eastAsia="Times New Roman" w:hAnsi="Magistral" w:cs="Magistral"/>
                <w:sz w:val="24"/>
                <w:szCs w:val="24"/>
              </w:rPr>
              <w:t>выносливости</w:t>
            </w: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Дмитрий Смирнов</w:t>
            </w:r>
          </w:p>
        </w:tc>
      </w:tr>
      <w:tr w:rsidR="0092664A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23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10.05.</w:t>
            </w:r>
          </w:p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вт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 xml:space="preserve">Теория и методика </w:t>
            </w: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фитнес-тренировки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: Гибкость и методы ее развития.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Евгения</w:t>
            </w:r>
          </w:p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Михайлова</w:t>
            </w:r>
          </w:p>
        </w:tc>
      </w:tr>
      <w:tr w:rsidR="005353AE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24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12.05.</w:t>
            </w:r>
          </w:p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чт.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Практические навыки: Составление индивидуальных программ.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Дмитрий Смирнов</w:t>
            </w:r>
          </w:p>
        </w:tc>
      </w:tr>
      <w:tr w:rsidR="0092664A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25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13.05.</w:t>
            </w:r>
          </w:p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пт.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15-17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Общие принципы построения аэробных связок. Теория.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Евгения</w:t>
            </w:r>
          </w:p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Михайлова</w:t>
            </w:r>
          </w:p>
        </w:tc>
      </w:tr>
      <w:tr w:rsidR="005353AE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26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14.05.</w:t>
            </w:r>
          </w:p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сб.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 xml:space="preserve">Психологические аспекты </w:t>
            </w: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фитнес-тренировки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: Психология способностей. Коммуникация. Личностные качества инструктора.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 xml:space="preserve">Любовь </w:t>
            </w:r>
            <w:proofErr w:type="spell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Торлакьян</w:t>
            </w:r>
            <w:proofErr w:type="spellEnd"/>
          </w:p>
        </w:tc>
      </w:tr>
      <w:tr w:rsidR="0092664A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27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17.05.</w:t>
            </w:r>
          </w:p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вт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Теория и методика: Силовые тренажеры и их применение.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Дмитрий Смирнов</w:t>
            </w:r>
          </w:p>
        </w:tc>
      </w:tr>
      <w:tr w:rsidR="0092664A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28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19.05.</w:t>
            </w:r>
          </w:p>
          <w:p w:rsidR="0092664A" w:rsidRPr="0092664A" w:rsidRDefault="0092664A" w:rsidP="004B447E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чт.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 xml:space="preserve">Психологические аспекты </w:t>
            </w: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фитнес-тренировки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: Основные принципы проведения тренировок.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 xml:space="preserve">Любовь </w:t>
            </w:r>
            <w:proofErr w:type="spell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Торлакьян</w:t>
            </w:r>
            <w:proofErr w:type="spellEnd"/>
          </w:p>
        </w:tc>
      </w:tr>
      <w:tr w:rsidR="0092664A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29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20.05.</w:t>
            </w:r>
          </w:p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пт.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15-17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Общие принципы построения аэробных связок. Практика.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Евгения</w:t>
            </w:r>
          </w:p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Михайлова</w:t>
            </w:r>
          </w:p>
        </w:tc>
      </w:tr>
      <w:tr w:rsidR="005353AE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30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21.05.</w:t>
            </w:r>
          </w:p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сб.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Практическая часть в тренажерном зале: Упражнения с отягощениями</w:t>
            </w: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.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 xml:space="preserve"> (</w:t>
            </w: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и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меть форму!)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Аркадий</w:t>
            </w:r>
          </w:p>
          <w:p w:rsidR="005353AE" w:rsidRPr="0092664A" w:rsidRDefault="005353AE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Егоров</w:t>
            </w:r>
          </w:p>
        </w:tc>
      </w:tr>
      <w:tr w:rsidR="0092664A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31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24.05.</w:t>
            </w:r>
          </w:p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вт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Практическая часть в тренажерном зале: Упражнения с отягощениями</w:t>
            </w: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.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 xml:space="preserve"> (</w:t>
            </w: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и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меть форму!)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Ашот</w:t>
            </w:r>
          </w:p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Мурадян</w:t>
            </w:r>
          </w:p>
        </w:tc>
      </w:tr>
      <w:tr w:rsidR="005353AE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32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26.05.</w:t>
            </w:r>
          </w:p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чт.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Практическая часть в тренажерном зале: Упражнения с отягощениями</w:t>
            </w: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.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 xml:space="preserve"> (</w:t>
            </w: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и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меть форму!)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Дмитрий Смирнов</w:t>
            </w:r>
          </w:p>
        </w:tc>
      </w:tr>
      <w:tr w:rsidR="0092664A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33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27.05.</w:t>
            </w:r>
          </w:p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пт.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15-17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Общие принципы построения аэробных связок. Практика.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Евгения</w:t>
            </w:r>
          </w:p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Михайлова</w:t>
            </w:r>
          </w:p>
        </w:tc>
      </w:tr>
      <w:tr w:rsidR="005353AE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34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28.05.</w:t>
            </w:r>
          </w:p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сб.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Практическая часть в тренажерном зале: Самостоятельно учим выполнять упражнения в тренажерном зале</w:t>
            </w: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.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 xml:space="preserve"> (</w:t>
            </w: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и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меть форму!)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Аркадий</w:t>
            </w:r>
          </w:p>
          <w:p w:rsidR="005353AE" w:rsidRPr="0092664A" w:rsidRDefault="005353AE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Егоров</w:t>
            </w:r>
          </w:p>
        </w:tc>
      </w:tr>
      <w:tr w:rsidR="005353AE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35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31.05.</w:t>
            </w:r>
          </w:p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вт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Консультации.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Ашот</w:t>
            </w:r>
          </w:p>
          <w:p w:rsidR="005353AE" w:rsidRPr="0092664A" w:rsidRDefault="005353AE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Мурадян</w:t>
            </w:r>
          </w:p>
        </w:tc>
      </w:tr>
      <w:tr w:rsidR="0092664A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36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02.06.</w:t>
            </w:r>
          </w:p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чт.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Практическая часть в тренажерном зале: Самостоятельно учим выполнять упражнения в тренажерном зале</w:t>
            </w: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.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 xml:space="preserve"> (</w:t>
            </w: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и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меть форму!)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Аркадий</w:t>
            </w:r>
          </w:p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Егоров</w:t>
            </w:r>
          </w:p>
        </w:tc>
      </w:tr>
      <w:tr w:rsidR="0092664A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37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03.06.</w:t>
            </w:r>
          </w:p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пт.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15-17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 xml:space="preserve">Практические навыки проведения занятия. Команды инструктора и контроль на занятиях по </w:t>
            </w: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lastRenderedPageBreak/>
              <w:t>фитнесу.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lastRenderedPageBreak/>
              <w:t>Евгения</w:t>
            </w:r>
          </w:p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Михайлова</w:t>
            </w:r>
          </w:p>
        </w:tc>
      </w:tr>
      <w:tr w:rsidR="0092664A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04.06.</w:t>
            </w:r>
          </w:p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сб.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 xml:space="preserve">Консультации.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Аркадий</w:t>
            </w:r>
          </w:p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Егоров</w:t>
            </w:r>
          </w:p>
        </w:tc>
      </w:tr>
      <w:tr w:rsidR="005353AE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39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07.06.</w:t>
            </w:r>
          </w:p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вт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Консультации.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Default="005353AE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>
              <w:rPr>
                <w:rFonts w:ascii="Magistral" w:eastAsia="Times New Roman" w:hAnsi="Magistral" w:cs="Magistral"/>
                <w:sz w:val="24"/>
                <w:szCs w:val="24"/>
              </w:rPr>
              <w:t xml:space="preserve">Дмитрий </w:t>
            </w:r>
          </w:p>
          <w:p w:rsidR="005353AE" w:rsidRPr="0092664A" w:rsidRDefault="005353AE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>
              <w:rPr>
                <w:rFonts w:ascii="Magistral" w:eastAsia="Times New Roman" w:hAnsi="Magistral" w:cs="Magistral"/>
                <w:sz w:val="24"/>
                <w:szCs w:val="24"/>
              </w:rPr>
              <w:t>Смирнов</w:t>
            </w:r>
          </w:p>
        </w:tc>
      </w:tr>
      <w:tr w:rsidR="005353AE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40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09.06.</w:t>
            </w:r>
          </w:p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чт.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15-17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>
              <w:rPr>
                <w:rFonts w:ascii="Magistral" w:eastAsia="Times New Roman" w:hAnsi="Magistral" w:cs="Magistral"/>
                <w:sz w:val="24"/>
                <w:szCs w:val="24"/>
              </w:rPr>
              <w:t>Консультации.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Евгения</w:t>
            </w:r>
          </w:p>
          <w:p w:rsidR="005353AE" w:rsidRPr="0092664A" w:rsidRDefault="005353AE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Михайлова</w:t>
            </w:r>
          </w:p>
        </w:tc>
      </w:tr>
    </w:tbl>
    <w:p w:rsidR="00DE3016" w:rsidRPr="005628CB" w:rsidRDefault="009F6C51">
      <w:pPr>
        <w:rPr>
          <w:rFonts w:ascii="Magistral" w:eastAsia="Calibri" w:hAnsi="Magistral" w:cs="Magistral"/>
        </w:rPr>
      </w:pPr>
      <w:r w:rsidRPr="005628CB">
        <w:rPr>
          <w:rFonts w:ascii="Magistral" w:eastAsia="Calibri" w:hAnsi="Magistral" w:cs="Magistral"/>
        </w:rPr>
        <w:t xml:space="preserve"> </w:t>
      </w:r>
    </w:p>
    <w:p w:rsidR="00DE3016" w:rsidRDefault="005353AE">
      <w:pPr>
        <w:rPr>
          <w:rFonts w:ascii="Magistral" w:eastAsia="Times New Roman" w:hAnsi="Magistral" w:cs="Magistral"/>
          <w:sz w:val="28"/>
        </w:rPr>
      </w:pPr>
      <w:r>
        <w:rPr>
          <w:rFonts w:ascii="Magistral" w:eastAsia="Times New Roman" w:hAnsi="Magistral" w:cs="Magistral"/>
          <w:sz w:val="28"/>
        </w:rPr>
        <w:t xml:space="preserve">Дмитрий Смирнов до июня в Сочи, дни и время его устраивает, темы выбирал сам. </w:t>
      </w:r>
      <w:proofErr w:type="gramStart"/>
      <w:r>
        <w:rPr>
          <w:rFonts w:ascii="Magistral" w:eastAsia="Times New Roman" w:hAnsi="Magistral" w:cs="Magistral"/>
          <w:sz w:val="28"/>
        </w:rPr>
        <w:t>Сказал</w:t>
      </w:r>
      <w:proofErr w:type="gramEnd"/>
      <w:r>
        <w:rPr>
          <w:rFonts w:ascii="Magistral" w:eastAsia="Times New Roman" w:hAnsi="Magistral" w:cs="Magistral"/>
          <w:sz w:val="28"/>
        </w:rPr>
        <w:t xml:space="preserve"> утверждайте расписание и меня оповестите.</w:t>
      </w:r>
      <w:r w:rsidR="00440102">
        <w:rPr>
          <w:rFonts w:ascii="Magistral" w:eastAsia="Times New Roman" w:hAnsi="Magistral" w:cs="Magistral"/>
          <w:sz w:val="28"/>
        </w:rPr>
        <w:t xml:space="preserve"> Хотел ему еще биомеханику отдать, но он отказался. Практические занятия в ТЗ считает, что должен вести одни тренер, но я его убедил взять хотя бы одну (все три он брать не хотел).</w:t>
      </w:r>
      <w:bookmarkStart w:id="0" w:name="_GoBack"/>
      <w:bookmarkEnd w:id="0"/>
    </w:p>
    <w:p w:rsidR="005353AE" w:rsidRDefault="005353AE">
      <w:pPr>
        <w:rPr>
          <w:rFonts w:ascii="Magistral" w:eastAsia="Times New Roman" w:hAnsi="Magistral" w:cs="Magistral"/>
          <w:sz w:val="28"/>
        </w:rPr>
      </w:pPr>
      <w:r>
        <w:rPr>
          <w:rFonts w:ascii="Magistral" w:eastAsia="Times New Roman" w:hAnsi="Magistral" w:cs="Magistral"/>
          <w:sz w:val="28"/>
        </w:rPr>
        <w:t>Ашот может только по вторникам с 16 до 18 часов. В субботу только по утрам. В четверг не может.</w:t>
      </w:r>
    </w:p>
    <w:p w:rsidR="005353AE" w:rsidRDefault="005353AE">
      <w:pPr>
        <w:rPr>
          <w:rFonts w:ascii="Magistral" w:eastAsia="Times New Roman" w:hAnsi="Magistral" w:cs="Magistral"/>
          <w:sz w:val="28"/>
        </w:rPr>
      </w:pPr>
      <w:r>
        <w:rPr>
          <w:rFonts w:ascii="Magistral" w:eastAsia="Times New Roman" w:hAnsi="Magistral" w:cs="Magistral"/>
          <w:sz w:val="28"/>
        </w:rPr>
        <w:t xml:space="preserve">По последнему примеру расписаний ШФ я для вас Евгения поставил занятия по пятницам для </w:t>
      </w:r>
      <w:proofErr w:type="spellStart"/>
      <w:r>
        <w:rPr>
          <w:rFonts w:ascii="Magistral" w:eastAsia="Times New Roman" w:hAnsi="Magistral" w:cs="Magistral"/>
          <w:sz w:val="28"/>
        </w:rPr>
        <w:t>групповиков</w:t>
      </w:r>
      <w:proofErr w:type="spellEnd"/>
      <w:r>
        <w:rPr>
          <w:rFonts w:ascii="Magistral" w:eastAsia="Times New Roman" w:hAnsi="Magistral" w:cs="Magistral"/>
          <w:sz w:val="28"/>
        </w:rPr>
        <w:t>.</w:t>
      </w:r>
    </w:p>
    <w:p w:rsidR="005353AE" w:rsidRDefault="005353AE">
      <w:pPr>
        <w:rPr>
          <w:rFonts w:ascii="Magistral" w:eastAsia="Times New Roman" w:hAnsi="Magistral" w:cs="Magistral"/>
          <w:sz w:val="28"/>
        </w:rPr>
      </w:pPr>
      <w:r>
        <w:rPr>
          <w:rFonts w:ascii="Magistral" w:eastAsia="Times New Roman" w:hAnsi="Magistral" w:cs="Magistral"/>
          <w:sz w:val="28"/>
        </w:rPr>
        <w:t>Для Любы оба занятия по психологии.</w:t>
      </w:r>
    </w:p>
    <w:p w:rsidR="005353AE" w:rsidRDefault="005353AE">
      <w:pPr>
        <w:rPr>
          <w:rFonts w:ascii="Magistral" w:eastAsia="Times New Roman" w:hAnsi="Magistral" w:cs="Magistral"/>
          <w:sz w:val="28"/>
        </w:rPr>
      </w:pPr>
      <w:proofErr w:type="gramStart"/>
      <w:r>
        <w:rPr>
          <w:rFonts w:ascii="Magistral" w:eastAsia="Times New Roman" w:hAnsi="Magistral" w:cs="Magistral"/>
          <w:sz w:val="28"/>
        </w:rPr>
        <w:t>Итого получилось: всего 40 лекций, из них ТЗ – 31 вместе с консультациями, и 9 – групповые.</w:t>
      </w:r>
      <w:proofErr w:type="gramEnd"/>
    </w:p>
    <w:p w:rsidR="005353AE" w:rsidRDefault="005353AE">
      <w:pPr>
        <w:rPr>
          <w:rFonts w:ascii="Magistral" w:eastAsia="Times New Roman" w:hAnsi="Magistral" w:cs="Magistral"/>
          <w:sz w:val="28"/>
        </w:rPr>
      </w:pPr>
      <w:r>
        <w:rPr>
          <w:rFonts w:ascii="Magistral" w:eastAsia="Times New Roman" w:hAnsi="Magistral" w:cs="Magistral"/>
          <w:sz w:val="28"/>
        </w:rPr>
        <w:t xml:space="preserve">Евгения – </w:t>
      </w:r>
      <w:r w:rsidR="00440102">
        <w:rPr>
          <w:rFonts w:ascii="Magistral" w:eastAsia="Times New Roman" w:hAnsi="Magistral" w:cs="Magistral"/>
          <w:sz w:val="28"/>
        </w:rPr>
        <w:t>4 лекции ТЗ, 9 групповые,</w:t>
      </w:r>
    </w:p>
    <w:p w:rsidR="005353AE" w:rsidRDefault="005353AE">
      <w:pPr>
        <w:rPr>
          <w:rFonts w:ascii="Magistral" w:eastAsia="Times New Roman" w:hAnsi="Magistral" w:cs="Magistral"/>
          <w:sz w:val="28"/>
        </w:rPr>
      </w:pPr>
      <w:r>
        <w:rPr>
          <w:rFonts w:ascii="Magistral" w:eastAsia="Times New Roman" w:hAnsi="Magistral" w:cs="Magistral"/>
          <w:sz w:val="28"/>
        </w:rPr>
        <w:t>Люба – 2 лекции,</w:t>
      </w:r>
    </w:p>
    <w:p w:rsidR="005353AE" w:rsidRDefault="005353AE">
      <w:pPr>
        <w:rPr>
          <w:rFonts w:ascii="Magistral" w:eastAsia="Times New Roman" w:hAnsi="Magistral" w:cs="Magistral"/>
          <w:sz w:val="28"/>
        </w:rPr>
      </w:pPr>
      <w:r>
        <w:rPr>
          <w:rFonts w:ascii="Magistral" w:eastAsia="Times New Roman" w:hAnsi="Magistral" w:cs="Magistral"/>
          <w:sz w:val="28"/>
        </w:rPr>
        <w:t>Дмитрий –</w:t>
      </w:r>
      <w:r w:rsidR="00440102">
        <w:rPr>
          <w:rFonts w:ascii="Magistral" w:eastAsia="Times New Roman" w:hAnsi="Magistral" w:cs="Magistral"/>
          <w:sz w:val="28"/>
        </w:rPr>
        <w:t xml:space="preserve"> 7 лекций,</w:t>
      </w:r>
    </w:p>
    <w:p w:rsidR="005353AE" w:rsidRDefault="005353AE">
      <w:pPr>
        <w:rPr>
          <w:rFonts w:ascii="Magistral" w:eastAsia="Times New Roman" w:hAnsi="Magistral" w:cs="Magistral"/>
          <w:sz w:val="28"/>
        </w:rPr>
      </w:pPr>
      <w:r>
        <w:rPr>
          <w:rFonts w:ascii="Magistral" w:eastAsia="Times New Roman" w:hAnsi="Magistral" w:cs="Magistral"/>
          <w:sz w:val="28"/>
        </w:rPr>
        <w:t xml:space="preserve">Ашот – </w:t>
      </w:r>
      <w:r w:rsidR="00440102">
        <w:rPr>
          <w:rFonts w:ascii="Magistral" w:eastAsia="Times New Roman" w:hAnsi="Magistral" w:cs="Magistral"/>
          <w:sz w:val="28"/>
        </w:rPr>
        <w:t>6 лекций,</w:t>
      </w:r>
    </w:p>
    <w:p w:rsidR="005353AE" w:rsidRDefault="005353AE">
      <w:pPr>
        <w:rPr>
          <w:rFonts w:ascii="Magistral" w:eastAsia="Times New Roman" w:hAnsi="Magistral" w:cs="Magistral"/>
          <w:sz w:val="28"/>
        </w:rPr>
      </w:pPr>
      <w:r>
        <w:rPr>
          <w:rFonts w:ascii="Magistral" w:eastAsia="Times New Roman" w:hAnsi="Magistral" w:cs="Magistral"/>
          <w:sz w:val="28"/>
        </w:rPr>
        <w:t xml:space="preserve">Аркадий </w:t>
      </w:r>
      <w:r w:rsidR="00440102">
        <w:rPr>
          <w:rFonts w:ascii="Magistral" w:eastAsia="Times New Roman" w:hAnsi="Magistral" w:cs="Magistral"/>
          <w:sz w:val="28"/>
        </w:rPr>
        <w:t>–</w:t>
      </w:r>
      <w:r>
        <w:rPr>
          <w:rFonts w:ascii="Magistral" w:eastAsia="Times New Roman" w:hAnsi="Magistral" w:cs="Magistral"/>
          <w:sz w:val="28"/>
        </w:rPr>
        <w:t xml:space="preserve"> </w:t>
      </w:r>
      <w:r w:rsidR="00440102">
        <w:rPr>
          <w:rFonts w:ascii="Magistral" w:eastAsia="Times New Roman" w:hAnsi="Magistral" w:cs="Magistral"/>
          <w:sz w:val="28"/>
        </w:rPr>
        <w:t>12 лекций.</w:t>
      </w:r>
    </w:p>
    <w:p w:rsidR="005353AE" w:rsidRPr="005628CB" w:rsidRDefault="005353AE">
      <w:pPr>
        <w:rPr>
          <w:rFonts w:ascii="Magistral" w:eastAsia="Times New Roman" w:hAnsi="Magistral" w:cs="Magistral"/>
          <w:sz w:val="28"/>
        </w:rPr>
      </w:pPr>
    </w:p>
    <w:sectPr w:rsidR="005353AE" w:rsidRPr="005628CB" w:rsidSect="0092664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gistral">
    <w:altName w:val="Courier New"/>
    <w:charset w:val="CC"/>
    <w:family w:val="auto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3016"/>
    <w:rsid w:val="0005754C"/>
    <w:rsid w:val="00123F77"/>
    <w:rsid w:val="00193A85"/>
    <w:rsid w:val="00227E09"/>
    <w:rsid w:val="00370C9D"/>
    <w:rsid w:val="0043765C"/>
    <w:rsid w:val="00440102"/>
    <w:rsid w:val="004B447E"/>
    <w:rsid w:val="005353AE"/>
    <w:rsid w:val="00552940"/>
    <w:rsid w:val="005628CB"/>
    <w:rsid w:val="006668C3"/>
    <w:rsid w:val="007173BE"/>
    <w:rsid w:val="007800F0"/>
    <w:rsid w:val="007B6FEC"/>
    <w:rsid w:val="008F28AC"/>
    <w:rsid w:val="0092664A"/>
    <w:rsid w:val="009F6C51"/>
    <w:rsid w:val="00BC1AD4"/>
    <w:rsid w:val="00C1518D"/>
    <w:rsid w:val="00CA3185"/>
    <w:rsid w:val="00DE3016"/>
    <w:rsid w:val="00E81D2E"/>
    <w:rsid w:val="00F76459"/>
    <w:rsid w:val="00FA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Аркадий</cp:lastModifiedBy>
  <cp:revision>10</cp:revision>
  <dcterms:created xsi:type="dcterms:W3CDTF">2015-04-15T08:44:00Z</dcterms:created>
  <dcterms:modified xsi:type="dcterms:W3CDTF">2016-03-27T17:54:00Z</dcterms:modified>
</cp:coreProperties>
</file>