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30" w:rsidRPr="0052739C" w:rsidRDefault="00D70930" w:rsidP="00D709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39C">
        <w:rPr>
          <w:rFonts w:ascii="Times New Roman" w:hAnsi="Times New Roman" w:cs="Times New Roman"/>
          <w:b/>
          <w:sz w:val="26"/>
          <w:szCs w:val="26"/>
        </w:rPr>
        <w:t>Экзаменационные вопросы.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Общие задачи аэробики.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Основы движения в суставах: сгибание, разгибание, отведение, приведение, пронация, супинация.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передней и задней поверхности бедра.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Рекомендуемая частота занятий в неделю.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Функциональное значение мышц.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Упражнения для мышц стопы и голени(назвать работающие мышцы и  </w:t>
      </w:r>
      <w:proofErr w:type="spellStart"/>
      <w:proofErr w:type="gramStart"/>
      <w:r w:rsidRPr="0052739C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52739C">
        <w:rPr>
          <w:rFonts w:ascii="Times New Roman" w:hAnsi="Times New Roman" w:cs="Times New Roman"/>
          <w:sz w:val="26"/>
          <w:szCs w:val="26"/>
        </w:rPr>
        <w:t xml:space="preserve"> движения в суставах)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Части (компоненты) урока аэробики, их длительность.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Мышцы антагонисты, синергисты.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задней поверхности бедра (назвать работающие мышцы и движения в суставах).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Формула </w:t>
      </w:r>
      <w:proofErr w:type="spellStart"/>
      <w:r w:rsidRPr="0052739C">
        <w:rPr>
          <w:rFonts w:ascii="Times New Roman" w:hAnsi="Times New Roman" w:cs="Times New Roman"/>
          <w:sz w:val="26"/>
          <w:szCs w:val="26"/>
        </w:rPr>
        <w:t>Корвонена</w:t>
      </w:r>
      <w:proofErr w:type="spellEnd"/>
      <w:r w:rsidRPr="0052739C">
        <w:rPr>
          <w:rFonts w:ascii="Times New Roman" w:hAnsi="Times New Roman" w:cs="Times New Roman"/>
          <w:sz w:val="26"/>
          <w:szCs w:val="26"/>
        </w:rPr>
        <w:t>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Сердце, строение, круги кровообращения, сосуды.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груди.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Рекомендуемая продолжительность аэробной части занятия.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Показатели ЧСС, температура тела,  МПК, кровяное давление, их изменения </w:t>
      </w:r>
      <w:proofErr w:type="gramStart"/>
      <w:r w:rsidRPr="0052739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52739C">
        <w:rPr>
          <w:rFonts w:ascii="Times New Roman" w:hAnsi="Times New Roman" w:cs="Times New Roman"/>
          <w:sz w:val="26"/>
          <w:szCs w:val="26"/>
        </w:rPr>
        <w:t>:</w:t>
      </w:r>
    </w:p>
    <w:p w:rsidR="00D70930" w:rsidRPr="0052739C" w:rsidRDefault="006A301A" w:rsidP="00D709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Разминке;</w:t>
      </w:r>
    </w:p>
    <w:p w:rsidR="006A301A" w:rsidRPr="0052739C" w:rsidRDefault="006A301A" w:rsidP="00D709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Пиковой части тренировки;</w:t>
      </w:r>
    </w:p>
    <w:p w:rsidR="006A301A" w:rsidRPr="0052739C" w:rsidRDefault="006A301A" w:rsidP="00D709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Заминке;</w:t>
      </w:r>
    </w:p>
    <w:p w:rsidR="006A301A" w:rsidRPr="0052739C" w:rsidRDefault="006A301A" w:rsidP="00D709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В покое и при нагрузке у лиц, ведущих малоподвижный образ жизни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6A301A" w:rsidRPr="0052739C" w:rsidRDefault="006A301A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рук (назвать работающие мышцы и движения в суставах).</w:t>
      </w:r>
    </w:p>
    <w:p w:rsidR="006A301A" w:rsidRPr="0052739C" w:rsidRDefault="006A301A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52739C">
        <w:rPr>
          <w:rFonts w:ascii="Times New Roman" w:hAnsi="Times New Roman" w:cs="Times New Roman"/>
          <w:sz w:val="26"/>
          <w:szCs w:val="26"/>
        </w:rPr>
        <w:t>Понятия: размер музыки, бит, сильная</w:t>
      </w:r>
      <w:r w:rsidR="00D839FE" w:rsidRPr="0052739C">
        <w:rPr>
          <w:rFonts w:ascii="Times New Roman" w:hAnsi="Times New Roman" w:cs="Times New Roman"/>
          <w:sz w:val="26"/>
          <w:szCs w:val="26"/>
        </w:rPr>
        <w:t xml:space="preserve"> доля, слабая доля, те</w:t>
      </w:r>
      <w:r w:rsidRPr="0052739C">
        <w:rPr>
          <w:rFonts w:ascii="Times New Roman" w:hAnsi="Times New Roman" w:cs="Times New Roman"/>
          <w:sz w:val="26"/>
          <w:szCs w:val="26"/>
        </w:rPr>
        <w:t>м</w:t>
      </w:r>
      <w:r w:rsidR="00D839FE" w:rsidRPr="0052739C">
        <w:rPr>
          <w:rFonts w:ascii="Times New Roman" w:hAnsi="Times New Roman" w:cs="Times New Roman"/>
          <w:sz w:val="26"/>
          <w:szCs w:val="26"/>
        </w:rPr>
        <w:t>п</w:t>
      </w:r>
      <w:r w:rsidRPr="0052739C">
        <w:rPr>
          <w:rFonts w:ascii="Times New Roman" w:hAnsi="Times New Roman" w:cs="Times New Roman"/>
          <w:sz w:val="26"/>
          <w:szCs w:val="26"/>
        </w:rPr>
        <w:t>, такт, музыка</w:t>
      </w:r>
      <w:r w:rsidR="00140AF8" w:rsidRPr="0052739C">
        <w:rPr>
          <w:rFonts w:ascii="Times New Roman" w:hAnsi="Times New Roman" w:cs="Times New Roman"/>
          <w:sz w:val="26"/>
          <w:szCs w:val="26"/>
        </w:rPr>
        <w:t>льная фраза, квадрат.</w:t>
      </w:r>
      <w:proofErr w:type="gramEnd"/>
    </w:p>
    <w:p w:rsidR="00140AF8" w:rsidRPr="0052739C" w:rsidRDefault="00140AF8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Дыхательная система, внешнее дыхание, транспорт газов, внутриклеточное дыхание.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D839FE" w:rsidRPr="0052739C" w:rsidRDefault="00D839FE" w:rsidP="00D8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приводящих мышц бедра (назвать работающие мышцы и движения в суставах).</w:t>
      </w:r>
    </w:p>
    <w:p w:rsidR="00140AF8" w:rsidRPr="0052739C" w:rsidRDefault="00BB782E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Музыкальный темп, используемый в различных частях урока аэробики.</w:t>
      </w:r>
    </w:p>
    <w:p w:rsidR="00BB782E" w:rsidRPr="0052739C" w:rsidRDefault="00BB782E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Энергетические системы организма: </w:t>
      </w:r>
      <w:proofErr w:type="spellStart"/>
      <w:r w:rsidRPr="0052739C">
        <w:rPr>
          <w:rFonts w:ascii="Times New Roman" w:hAnsi="Times New Roman" w:cs="Times New Roman"/>
          <w:sz w:val="26"/>
          <w:szCs w:val="26"/>
        </w:rPr>
        <w:t>фосфогенная</w:t>
      </w:r>
      <w:proofErr w:type="spellEnd"/>
      <w:r w:rsidRPr="005273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739C">
        <w:rPr>
          <w:rFonts w:ascii="Times New Roman" w:hAnsi="Times New Roman" w:cs="Times New Roman"/>
          <w:sz w:val="26"/>
          <w:szCs w:val="26"/>
        </w:rPr>
        <w:t>лактатная</w:t>
      </w:r>
      <w:proofErr w:type="spellEnd"/>
      <w:r w:rsidRPr="0052739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2739C">
        <w:rPr>
          <w:rFonts w:ascii="Times New Roman" w:hAnsi="Times New Roman" w:cs="Times New Roman"/>
          <w:sz w:val="26"/>
          <w:szCs w:val="26"/>
        </w:rPr>
        <w:t>аэробная</w:t>
      </w:r>
      <w:proofErr w:type="gramEnd"/>
      <w:r w:rsidRPr="0052739C">
        <w:rPr>
          <w:rFonts w:ascii="Times New Roman" w:hAnsi="Times New Roman" w:cs="Times New Roman"/>
          <w:sz w:val="26"/>
          <w:szCs w:val="26"/>
        </w:rPr>
        <w:t xml:space="preserve">  (аэробный гликолиз и аэробное окисление жирных кислот).</w:t>
      </w:r>
    </w:p>
    <w:p w:rsidR="00D70930" w:rsidRPr="0052739C" w:rsidRDefault="00D70930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AE4A6F" w:rsidRPr="0052739C" w:rsidRDefault="00AE4A6F" w:rsidP="00AE4A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Упражнение для отводящих мышц бедра (назвать работающие мышцы и движения в суставах).</w:t>
      </w:r>
    </w:p>
    <w:p w:rsidR="00BB782E" w:rsidRPr="0052739C" w:rsidRDefault="00095359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Базовые шаги (терминология).</w:t>
      </w:r>
    </w:p>
    <w:p w:rsidR="00095359" w:rsidRPr="0052739C" w:rsidRDefault="00095359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Источники долгосрочной энергетической системы.</w:t>
      </w:r>
    </w:p>
    <w:p w:rsidR="00D839FE" w:rsidRPr="0052739C" w:rsidRDefault="00D839FE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095359" w:rsidRPr="0052739C" w:rsidRDefault="00095359" w:rsidP="0009535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42CD8" w:rsidRPr="0052739C" w:rsidRDefault="00642CD8" w:rsidP="00642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lastRenderedPageBreak/>
        <w:t>Упражнения для косых мышц живота (назвать работающие мышцы и движения в суставах).</w:t>
      </w:r>
    </w:p>
    <w:p w:rsidR="00642CD8" w:rsidRPr="0052739C" w:rsidRDefault="00642CD8" w:rsidP="00642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Методы построения хореографической композиции.</w:t>
      </w:r>
    </w:p>
    <w:p w:rsidR="00276CE2" w:rsidRPr="0052739C" w:rsidRDefault="00276CE2" w:rsidP="00642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Какие физические действия (например: бег на длинные, средние, короткие дистанции и др.) обеспечиваются энергетическими системами?</w:t>
      </w:r>
    </w:p>
    <w:p w:rsidR="00D839FE" w:rsidRPr="0052739C" w:rsidRDefault="00D839FE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8C4F4C" w:rsidRPr="0052739C" w:rsidRDefault="008C4F4C" w:rsidP="008C4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прямых мышц живота (назвать работающие мышцы и движения в суставах).</w:t>
      </w:r>
    </w:p>
    <w:p w:rsidR="008C4F4C" w:rsidRPr="0052739C" w:rsidRDefault="008C4F4C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Требования к вербальным командам инструктора.</w:t>
      </w:r>
    </w:p>
    <w:p w:rsidR="008C4F4C" w:rsidRPr="0052739C" w:rsidRDefault="008C4F4C" w:rsidP="008C4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Аэробная производительность, показатели аэробной производительности – МПК, ПАНО.</w:t>
      </w:r>
    </w:p>
    <w:p w:rsidR="00D839FE" w:rsidRPr="0052739C" w:rsidRDefault="00D839FE" w:rsidP="00D8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613F3D" w:rsidRPr="0052739C" w:rsidRDefault="00613F3D" w:rsidP="00613F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спины (назвать работающие мышцы и движения в суставах).</w:t>
      </w:r>
    </w:p>
    <w:p w:rsidR="008C4F4C" w:rsidRPr="0052739C" w:rsidRDefault="00613F3D" w:rsidP="00D8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Способы и методы обучения аэробической комбинации.</w:t>
      </w:r>
    </w:p>
    <w:p w:rsidR="00613F3D" w:rsidRPr="0052739C" w:rsidRDefault="00613F3D" w:rsidP="00D83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Формула </w:t>
      </w:r>
      <w:proofErr w:type="spellStart"/>
      <w:r w:rsidRPr="0052739C">
        <w:rPr>
          <w:rFonts w:ascii="Times New Roman" w:hAnsi="Times New Roman" w:cs="Times New Roman"/>
          <w:sz w:val="26"/>
          <w:szCs w:val="26"/>
        </w:rPr>
        <w:t>Корвонена</w:t>
      </w:r>
      <w:proofErr w:type="spellEnd"/>
      <w:r w:rsidRPr="0052739C">
        <w:rPr>
          <w:rFonts w:ascii="Times New Roman" w:hAnsi="Times New Roman" w:cs="Times New Roman"/>
          <w:sz w:val="26"/>
          <w:szCs w:val="26"/>
        </w:rPr>
        <w:t>.</w:t>
      </w:r>
    </w:p>
    <w:p w:rsidR="00D70930" w:rsidRPr="0052739C" w:rsidRDefault="00D839FE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613F3D" w:rsidRPr="0052739C" w:rsidRDefault="00543C0C" w:rsidP="00AA3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плечевого пояса и рук (назвать работающие мышцы и движения в суставах).</w:t>
      </w:r>
    </w:p>
    <w:p w:rsidR="00AA39F1" w:rsidRPr="0052739C" w:rsidRDefault="00AA39F1" w:rsidP="00AA3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Понятие лидирующей ноги, способы ее смены.</w:t>
      </w:r>
    </w:p>
    <w:p w:rsidR="00AA39F1" w:rsidRPr="0052739C" w:rsidRDefault="00AA39F1" w:rsidP="00AA3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Оценка работоспособности, тренированности, рекомендуемые тесты</w:t>
      </w:r>
      <w:r w:rsidR="0010632A" w:rsidRPr="0052739C">
        <w:rPr>
          <w:rFonts w:ascii="Times New Roman" w:hAnsi="Times New Roman" w:cs="Times New Roman"/>
          <w:sz w:val="26"/>
          <w:szCs w:val="26"/>
        </w:rPr>
        <w:t xml:space="preserve"> для определения работоспособности.</w:t>
      </w:r>
    </w:p>
    <w:p w:rsidR="00D839FE" w:rsidRPr="0052739C" w:rsidRDefault="00D839FE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10632A" w:rsidRPr="0052739C" w:rsidRDefault="0010632A" w:rsidP="00106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Упражнение для мышц передней и задней поверхности бедра (назвать работающие мышцы и движения в суставах).</w:t>
      </w:r>
    </w:p>
    <w:p w:rsidR="0010632A" w:rsidRPr="0052739C" w:rsidRDefault="0010632A" w:rsidP="00106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План-конспект урока по аэробике.</w:t>
      </w:r>
    </w:p>
    <w:p w:rsidR="0010632A" w:rsidRPr="0052739C" w:rsidRDefault="0010632A" w:rsidP="00106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2739C">
        <w:rPr>
          <w:rFonts w:ascii="Times New Roman" w:hAnsi="Times New Roman" w:cs="Times New Roman"/>
          <w:sz w:val="26"/>
          <w:szCs w:val="26"/>
        </w:rPr>
        <w:t>Травмоопасные</w:t>
      </w:r>
      <w:proofErr w:type="spellEnd"/>
      <w:r w:rsidRPr="0052739C">
        <w:rPr>
          <w:rFonts w:ascii="Times New Roman" w:hAnsi="Times New Roman" w:cs="Times New Roman"/>
          <w:sz w:val="26"/>
          <w:szCs w:val="26"/>
        </w:rPr>
        <w:t xml:space="preserve"> движения.</w:t>
      </w:r>
    </w:p>
    <w:p w:rsidR="0010632A" w:rsidRPr="0052739C" w:rsidRDefault="00D839FE" w:rsidP="00106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</w:t>
      </w:r>
      <w:r w:rsidR="0010632A" w:rsidRPr="0052739C">
        <w:rPr>
          <w:rFonts w:ascii="Times New Roman" w:hAnsi="Times New Roman" w:cs="Times New Roman"/>
          <w:sz w:val="26"/>
          <w:szCs w:val="26"/>
        </w:rPr>
        <w:t>.</w:t>
      </w:r>
    </w:p>
    <w:p w:rsidR="0010632A" w:rsidRPr="0052739C" w:rsidRDefault="0010632A" w:rsidP="00106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задней поверхности бедра и спины (назвать работающие мышцы и движения в суставах).</w:t>
      </w:r>
    </w:p>
    <w:p w:rsidR="0010632A" w:rsidRPr="0052739C" w:rsidRDefault="0010632A" w:rsidP="00106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Приемы увеличения интенсивности аэробной части урока.</w:t>
      </w:r>
    </w:p>
    <w:p w:rsidR="0010632A" w:rsidRPr="0052739C" w:rsidRDefault="0010632A" w:rsidP="001063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Плоскости и оси.</w:t>
      </w:r>
    </w:p>
    <w:p w:rsidR="00D839FE" w:rsidRDefault="00D839FE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EA2D2F" w:rsidRPr="0052739C" w:rsidRDefault="00EA2D2F" w:rsidP="00EA2D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живота (назвать работающие мышцы и движения в суставах).</w:t>
      </w:r>
    </w:p>
    <w:p w:rsidR="00EA2D2F" w:rsidRDefault="00EA2D2F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Разминка и ее основные функции.</w:t>
      </w:r>
    </w:p>
    <w:p w:rsidR="00EA2D2F" w:rsidRDefault="00EA2D2F" w:rsidP="00D709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Энергетическая ценность белков, жиров, углеводов. Продукты богатые</w:t>
      </w:r>
      <w:r w:rsidR="00F843E8">
        <w:rPr>
          <w:rFonts w:ascii="Times New Roman" w:hAnsi="Times New Roman" w:cs="Times New Roman"/>
          <w:sz w:val="26"/>
          <w:szCs w:val="26"/>
        </w:rPr>
        <w:t xml:space="preserve"> белками, жирами, углеводами, их калорийность.</w:t>
      </w:r>
    </w:p>
    <w:p w:rsidR="0052739C" w:rsidRDefault="0052739C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F843E8" w:rsidRDefault="00EB1821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 спины (назвать работающие мышцы и движения в суставах).</w:t>
      </w:r>
    </w:p>
    <w:p w:rsidR="00EB1821" w:rsidRDefault="00EB1821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Понятия: аэробная, анаэробная тренировка,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низкоударные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движения,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высокоударные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движения.</w:t>
      </w:r>
    </w:p>
    <w:p w:rsidR="00EB1821" w:rsidRPr="0052739C" w:rsidRDefault="00EB1821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Принципы оздоровительной тренировки.</w:t>
      </w:r>
    </w:p>
    <w:p w:rsidR="0052739C" w:rsidRDefault="0052739C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744FF8" w:rsidRDefault="00744FF8" w:rsidP="00744F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Упражнения для мышц </w:t>
      </w:r>
      <w:r>
        <w:rPr>
          <w:rFonts w:ascii="Times New Roman" w:hAnsi="Times New Roman" w:cs="Times New Roman"/>
          <w:sz w:val="26"/>
          <w:szCs w:val="26"/>
        </w:rPr>
        <w:t>бедра</w:t>
      </w:r>
      <w:r w:rsidRPr="0052739C">
        <w:rPr>
          <w:rFonts w:ascii="Times New Roman" w:hAnsi="Times New Roman" w:cs="Times New Roman"/>
          <w:sz w:val="26"/>
          <w:szCs w:val="26"/>
        </w:rPr>
        <w:t xml:space="preserve"> (назвать работающие мышцы и движения в суставах).</w:t>
      </w:r>
    </w:p>
    <w:p w:rsidR="00744FF8" w:rsidRDefault="00744FF8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Принципы подбора силовых упражнений для новичков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продвинутых.</w:t>
      </w:r>
    </w:p>
    <w:p w:rsidR="00744FF8" w:rsidRDefault="00744FF8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Влияние физических упражнений на обмен веществ.</w:t>
      </w:r>
    </w:p>
    <w:p w:rsidR="0052739C" w:rsidRDefault="0052739C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lastRenderedPageBreak/>
        <w:t>Схема написания аэробической связки (Ваш пример).</w:t>
      </w:r>
    </w:p>
    <w:p w:rsidR="00DB7598" w:rsidRDefault="00DB7598" w:rsidP="00DB7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Упражнения для мышц </w:t>
      </w:r>
      <w:r>
        <w:rPr>
          <w:rFonts w:ascii="Times New Roman" w:hAnsi="Times New Roman" w:cs="Times New Roman"/>
          <w:sz w:val="26"/>
          <w:szCs w:val="26"/>
        </w:rPr>
        <w:t>груди и плечевого пояса</w:t>
      </w:r>
      <w:r w:rsidRPr="0052739C">
        <w:rPr>
          <w:rFonts w:ascii="Times New Roman" w:hAnsi="Times New Roman" w:cs="Times New Roman"/>
          <w:sz w:val="26"/>
          <w:szCs w:val="26"/>
        </w:rPr>
        <w:t xml:space="preserve"> (назвать работающие мышцы и движения в суставах).</w:t>
      </w:r>
    </w:p>
    <w:p w:rsidR="00744FF8" w:rsidRDefault="00DB7598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Подбор силовых упражнений в уроке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аэробики.</w:t>
      </w:r>
    </w:p>
    <w:p w:rsidR="00DB7598" w:rsidRPr="0052739C" w:rsidRDefault="00DB7598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Гидратация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Указать питьевой режим и количество воды, необходимое для поддержания водного баланса во время занятия  аэробикой.</w:t>
      </w:r>
    </w:p>
    <w:p w:rsidR="0052739C" w:rsidRDefault="0052739C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C03BBE" w:rsidRPr="0052739C" w:rsidRDefault="00C03BBE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Упражнения для приводящих </w:t>
      </w:r>
      <w:r>
        <w:rPr>
          <w:rFonts w:ascii="Times New Roman" w:hAnsi="Times New Roman" w:cs="Times New Roman"/>
          <w:sz w:val="26"/>
          <w:szCs w:val="26"/>
        </w:rPr>
        <w:t xml:space="preserve">и отводящих </w:t>
      </w:r>
      <w:r w:rsidRPr="0052739C">
        <w:rPr>
          <w:rFonts w:ascii="Times New Roman" w:hAnsi="Times New Roman" w:cs="Times New Roman"/>
          <w:sz w:val="26"/>
          <w:szCs w:val="26"/>
        </w:rPr>
        <w:t>мышц бедра (назвать работающие мышцы и движения в суставах).</w:t>
      </w:r>
    </w:p>
    <w:p w:rsidR="00DB7598" w:rsidRDefault="00C03BBE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Пути увеличения нагрузки в силовой части урока.</w:t>
      </w:r>
    </w:p>
    <w:p w:rsidR="00C03BBE" w:rsidRPr="0052739C" w:rsidRDefault="00C03BBE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Факторы, влияющие на улучшение физической формы, способы ее оценки.</w:t>
      </w:r>
    </w:p>
    <w:p w:rsidR="0052739C" w:rsidRDefault="0052739C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780A2D" w:rsidRPr="0052739C" w:rsidRDefault="00780A2D" w:rsidP="00780A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косых</w:t>
      </w:r>
      <w:r>
        <w:rPr>
          <w:rFonts w:ascii="Times New Roman" w:hAnsi="Times New Roman" w:cs="Times New Roman"/>
          <w:sz w:val="26"/>
          <w:szCs w:val="26"/>
        </w:rPr>
        <w:t xml:space="preserve"> и прямых</w:t>
      </w:r>
      <w:r w:rsidRPr="0052739C">
        <w:rPr>
          <w:rFonts w:ascii="Times New Roman" w:hAnsi="Times New Roman" w:cs="Times New Roman"/>
          <w:sz w:val="26"/>
          <w:szCs w:val="26"/>
        </w:rPr>
        <w:t xml:space="preserve"> мышц живота (назвать работающие мышцы и движения в суставах).</w:t>
      </w:r>
    </w:p>
    <w:p w:rsidR="00C03BBE" w:rsidRDefault="00780A2D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Растяжка, ее виды, позитивный эффект.</w:t>
      </w:r>
    </w:p>
    <w:p w:rsidR="00780A2D" w:rsidRDefault="00780A2D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суставов, функции.</w:t>
      </w:r>
    </w:p>
    <w:p w:rsidR="00C03BBE" w:rsidRDefault="00C03BBE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E04253" w:rsidRPr="0052739C" w:rsidRDefault="00E04253" w:rsidP="00E042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 xml:space="preserve">Упражнения для мышц </w:t>
      </w:r>
      <w:r>
        <w:rPr>
          <w:rFonts w:ascii="Times New Roman" w:hAnsi="Times New Roman" w:cs="Times New Roman"/>
          <w:sz w:val="26"/>
          <w:szCs w:val="26"/>
        </w:rPr>
        <w:t>бедра</w:t>
      </w:r>
      <w:r w:rsidRPr="0052739C">
        <w:rPr>
          <w:rFonts w:ascii="Times New Roman" w:hAnsi="Times New Roman" w:cs="Times New Roman"/>
          <w:sz w:val="26"/>
          <w:szCs w:val="26"/>
        </w:rPr>
        <w:t xml:space="preserve"> (назвать работающие мышцы и движения в суставах).</w:t>
      </w:r>
    </w:p>
    <w:p w:rsidR="00780A2D" w:rsidRDefault="00E04253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Скелет. Кости и суставы.</w:t>
      </w:r>
    </w:p>
    <w:p w:rsidR="00E04253" w:rsidRDefault="00E04253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каких симптомах необходимо прекратить тренировку?</w:t>
      </w:r>
    </w:p>
    <w:p w:rsidR="00C03BBE" w:rsidRDefault="00C03BBE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440E7F" w:rsidRDefault="00440E7F" w:rsidP="00440E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Упражнения для мышц</w:t>
      </w:r>
      <w:r>
        <w:rPr>
          <w:rFonts w:ascii="Times New Roman" w:hAnsi="Times New Roman" w:cs="Times New Roman"/>
          <w:sz w:val="26"/>
          <w:szCs w:val="26"/>
        </w:rPr>
        <w:t xml:space="preserve"> спины и </w:t>
      </w:r>
      <w:r w:rsidRPr="005273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груди</w:t>
      </w:r>
      <w:r w:rsidRPr="0052739C">
        <w:rPr>
          <w:rFonts w:ascii="Times New Roman" w:hAnsi="Times New Roman" w:cs="Times New Roman"/>
          <w:sz w:val="26"/>
          <w:szCs w:val="26"/>
        </w:rPr>
        <w:t xml:space="preserve"> (назвать работающие мышцы и движения в суставах).</w:t>
      </w:r>
    </w:p>
    <w:p w:rsidR="00E04253" w:rsidRDefault="00225EC2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Мышечные волокна, их типы, строение.</w:t>
      </w:r>
    </w:p>
    <w:p w:rsidR="00225EC2" w:rsidRPr="0052739C" w:rsidRDefault="00225EC2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переутомления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которых нужно снизить интенсивность нагрузки.</w:t>
      </w:r>
    </w:p>
    <w:p w:rsidR="00C03BBE" w:rsidRDefault="00C03BBE" w:rsidP="00C03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2739C">
        <w:rPr>
          <w:rFonts w:ascii="Times New Roman" w:hAnsi="Times New Roman" w:cs="Times New Roman"/>
          <w:sz w:val="26"/>
          <w:szCs w:val="26"/>
        </w:rPr>
        <w:t>Схема написания аэробической связки (Ваш пример).</w:t>
      </w:r>
    </w:p>
    <w:p w:rsidR="0052739C" w:rsidRPr="0052739C" w:rsidRDefault="00225EC2" w:rsidP="005273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Упражнения для мышц-стабилизаторов.</w:t>
      </w:r>
    </w:p>
    <w:p w:rsidR="00D70930" w:rsidRPr="00AE4A6F" w:rsidRDefault="00D70930" w:rsidP="00D70930">
      <w:pPr>
        <w:rPr>
          <w:b/>
          <w:sz w:val="26"/>
          <w:szCs w:val="26"/>
        </w:rPr>
      </w:pPr>
    </w:p>
    <w:sectPr w:rsidR="00D70930" w:rsidRPr="00AE4A6F" w:rsidSect="00AE4A6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338"/>
    <w:multiLevelType w:val="hybridMultilevel"/>
    <w:tmpl w:val="518CD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6381C"/>
    <w:multiLevelType w:val="hybridMultilevel"/>
    <w:tmpl w:val="A1386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E00CD6"/>
    <w:multiLevelType w:val="hybridMultilevel"/>
    <w:tmpl w:val="5F7A20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6247"/>
    <w:multiLevelType w:val="hybridMultilevel"/>
    <w:tmpl w:val="0A18A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152A86"/>
    <w:multiLevelType w:val="hybridMultilevel"/>
    <w:tmpl w:val="E80CD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930"/>
    <w:rsid w:val="00095359"/>
    <w:rsid w:val="0010632A"/>
    <w:rsid w:val="00140AF8"/>
    <w:rsid w:val="00195EBE"/>
    <w:rsid w:val="00225EC2"/>
    <w:rsid w:val="00276CE2"/>
    <w:rsid w:val="00440E7F"/>
    <w:rsid w:val="0052739C"/>
    <w:rsid w:val="00543C0C"/>
    <w:rsid w:val="00613F3D"/>
    <w:rsid w:val="00642CD8"/>
    <w:rsid w:val="00673485"/>
    <w:rsid w:val="006A301A"/>
    <w:rsid w:val="00744FF8"/>
    <w:rsid w:val="00780A2D"/>
    <w:rsid w:val="008C4F4C"/>
    <w:rsid w:val="00AA39F1"/>
    <w:rsid w:val="00AE4A6F"/>
    <w:rsid w:val="00BB782E"/>
    <w:rsid w:val="00BE5DE7"/>
    <w:rsid w:val="00C03BBE"/>
    <w:rsid w:val="00D70930"/>
    <w:rsid w:val="00D839FE"/>
    <w:rsid w:val="00D90EB2"/>
    <w:rsid w:val="00DB7598"/>
    <w:rsid w:val="00E04253"/>
    <w:rsid w:val="00EA2D2F"/>
    <w:rsid w:val="00EB1821"/>
    <w:rsid w:val="00F8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supersport</dc:creator>
  <cp:keywords/>
  <dc:description/>
  <cp:lastModifiedBy>supersport</cp:lastModifiedBy>
  <cp:revision>25</cp:revision>
  <dcterms:created xsi:type="dcterms:W3CDTF">2016-06-30T11:12:00Z</dcterms:created>
  <dcterms:modified xsi:type="dcterms:W3CDTF">2016-06-30T16:20:00Z</dcterms:modified>
</cp:coreProperties>
</file>